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2A2" w:rsidRDefault="007A52A2" w:rsidP="007A52A2">
      <w:pPr>
        <w:jc w:val="right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Шифр участника___________________</w:t>
      </w:r>
    </w:p>
    <w:p w:rsidR="004E6F5C" w:rsidRPr="007A52A2" w:rsidRDefault="004E6F5C" w:rsidP="004E6F5C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7A52A2">
        <w:rPr>
          <w:rFonts w:ascii="Times New Roman" w:hAnsi="Times New Roman" w:cs="Times New Roman"/>
          <w:b/>
          <w:sz w:val="28"/>
          <w:szCs w:val="24"/>
        </w:rPr>
        <w:t xml:space="preserve">Задания школьного этапа всероссийской олимпиады школьников по экологии </w:t>
      </w:r>
    </w:p>
    <w:p w:rsidR="004E6F5C" w:rsidRPr="007A52A2" w:rsidRDefault="004E6F5C" w:rsidP="004E6F5C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7A52A2">
        <w:rPr>
          <w:rFonts w:ascii="Times New Roman" w:hAnsi="Times New Roman" w:cs="Times New Roman"/>
          <w:b/>
          <w:sz w:val="28"/>
          <w:szCs w:val="24"/>
        </w:rPr>
        <w:t xml:space="preserve">2024-2025 учебный год </w:t>
      </w:r>
    </w:p>
    <w:p w:rsidR="004E6F5C" w:rsidRDefault="004E6F5C" w:rsidP="004E6F5C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7A52A2">
        <w:rPr>
          <w:rFonts w:ascii="Times New Roman" w:hAnsi="Times New Roman" w:cs="Times New Roman"/>
          <w:b/>
          <w:sz w:val="28"/>
          <w:szCs w:val="24"/>
        </w:rPr>
        <w:t>Задания для участников 6 класса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 w:firstLine="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Вам предстоит выполнить задания по </w:t>
      </w:r>
      <w:r w:rsidR="002B38BA">
        <w:rPr>
          <w:rFonts w:ascii="Times New Roman" w:eastAsia="Times New Roman" w:hAnsi="Times New Roman" w:cs="Times New Roman"/>
          <w:color w:val="1A1A1A"/>
          <w:sz w:val="28"/>
          <w:szCs w:val="28"/>
        </w:rPr>
        <w:t>экологии</w:t>
      </w:r>
      <w:bookmarkStart w:id="0" w:name="_GoBack"/>
      <w:bookmarkEnd w:id="0"/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.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Выполнение заданий целесообразно организовать следующим образом: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не спеша, внимательно прочитайте задание и уясните суть вопроса;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прочитайте все предложенные варианты ответа и проанализируйте каждый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из них, учитывая формулировку задания;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определите, какой из предложенных вариантов ответа наиболее верный;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– запишите решение каждого теоретического вопроса;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не спешите сдавать решения досрочно, ещё раз проверьте все ответы.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задание считается выполненным, если Вы вовремя сдаете его членам жюри.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Время выполнения заданий – </w:t>
      </w:r>
      <w:r>
        <w:rPr>
          <w:rFonts w:ascii="Times New Roman" w:eastAsia="Times New Roman" w:hAnsi="Times New Roman" w:cs="Times New Roman"/>
          <w:color w:val="1A1A1A"/>
          <w:sz w:val="28"/>
          <w:szCs w:val="28"/>
        </w:rPr>
        <w:t>45</w:t>
      </w: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минут</w:t>
      </w:r>
    </w:p>
    <w:p w:rsidR="007A52A2" w:rsidRPr="00623B48" w:rsidRDefault="007A52A2" w:rsidP="007A52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Максимальное количество баллов – </w:t>
      </w:r>
      <w:r>
        <w:rPr>
          <w:rFonts w:ascii="Times New Roman" w:eastAsia="Times New Roman" w:hAnsi="Times New Roman" w:cs="Times New Roman"/>
          <w:color w:val="1A1A1A"/>
          <w:sz w:val="28"/>
          <w:szCs w:val="28"/>
        </w:rPr>
        <w:t>24</w:t>
      </w: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баллов.</w:t>
      </w:r>
    </w:p>
    <w:p w:rsidR="007A52A2" w:rsidRPr="00623B48" w:rsidRDefault="007A52A2" w:rsidP="007A52A2">
      <w:pPr>
        <w:widowControl w:val="0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623B48">
        <w:rPr>
          <w:rFonts w:ascii="Times New Roman" w:eastAsia="Times New Roman" w:hAnsi="Times New Roman" w:cs="Times New Roman"/>
          <w:sz w:val="28"/>
          <w:szCs w:val="20"/>
        </w:rPr>
        <w:t>Количество набранных баллов - ______.</w:t>
      </w:r>
    </w:p>
    <w:p w:rsidR="007A52A2" w:rsidRPr="00623B48" w:rsidRDefault="007A52A2" w:rsidP="007A52A2">
      <w:p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623B48">
        <w:rPr>
          <w:rFonts w:ascii="Times New Roman" w:eastAsia="Times New Roman" w:hAnsi="Times New Roman" w:cs="Times New Roman"/>
          <w:sz w:val="28"/>
          <w:szCs w:val="20"/>
        </w:rPr>
        <w:t xml:space="preserve">Подпись </w:t>
      </w:r>
      <w:proofErr w:type="gramStart"/>
      <w:r w:rsidRPr="00623B48">
        <w:rPr>
          <w:rFonts w:ascii="Times New Roman" w:eastAsia="Times New Roman" w:hAnsi="Times New Roman" w:cs="Times New Roman"/>
          <w:sz w:val="28"/>
          <w:szCs w:val="20"/>
        </w:rPr>
        <w:t>проверяющего</w:t>
      </w:r>
      <w:proofErr w:type="gramEnd"/>
      <w:r w:rsidRPr="00623B48">
        <w:rPr>
          <w:rFonts w:ascii="Times New Roman" w:eastAsia="Times New Roman" w:hAnsi="Times New Roman" w:cs="Times New Roman"/>
          <w:sz w:val="28"/>
          <w:szCs w:val="20"/>
        </w:rPr>
        <w:t xml:space="preserve"> __________________/__________________________.</w:t>
      </w:r>
    </w:p>
    <w:p w:rsidR="004E6F5C" w:rsidRPr="002B38BA" w:rsidRDefault="004E6F5C" w:rsidP="004E6F5C">
      <w:pPr>
        <w:pStyle w:val="a3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 xml:space="preserve">Часть </w:t>
      </w:r>
      <w:r w:rsidRPr="002B38BA">
        <w:rPr>
          <w:rFonts w:ascii="Times New Roman" w:hAnsi="Times New Roman" w:cs="Times New Roman"/>
          <w:b/>
          <w:sz w:val="28"/>
          <w:szCs w:val="24"/>
          <w:lang w:val="en-US"/>
        </w:rPr>
        <w:t>I</w:t>
      </w:r>
      <w:r w:rsidRPr="002B38BA">
        <w:rPr>
          <w:rFonts w:ascii="Times New Roman" w:hAnsi="Times New Roman" w:cs="Times New Roman"/>
          <w:b/>
          <w:sz w:val="28"/>
          <w:szCs w:val="24"/>
        </w:rPr>
        <w:t>. Выберите один или несколько правильных  (наиболее обоснованных) ответов из числа предложенных. За каждый правильный ответ – 1 балл. Максимальное количество баллов – 6.</w:t>
      </w:r>
    </w:p>
    <w:p w:rsidR="00EE4942" w:rsidRPr="002B38BA" w:rsidRDefault="004E6F5C" w:rsidP="004E6F5C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>1.</w:t>
      </w:r>
      <w:r w:rsidR="00EE4942" w:rsidRPr="002B38BA">
        <w:rPr>
          <w:rFonts w:ascii="Times New Roman" w:hAnsi="Times New Roman" w:cs="Times New Roman"/>
          <w:sz w:val="28"/>
          <w:szCs w:val="24"/>
        </w:rPr>
        <w:t>Термин «экология» (наука, изучающая взаимоотношения организмов и их сообще</w:t>
      </w:r>
      <w:proofErr w:type="gramStart"/>
      <w:r w:rsidR="00EE4942" w:rsidRPr="002B38BA">
        <w:rPr>
          <w:rFonts w:ascii="Times New Roman" w:hAnsi="Times New Roman" w:cs="Times New Roman"/>
          <w:sz w:val="28"/>
          <w:szCs w:val="24"/>
        </w:rPr>
        <w:t>ств др</w:t>
      </w:r>
      <w:proofErr w:type="gramEnd"/>
      <w:r w:rsidR="00EE4942" w:rsidRPr="002B38BA">
        <w:rPr>
          <w:rFonts w:ascii="Times New Roman" w:hAnsi="Times New Roman" w:cs="Times New Roman"/>
          <w:sz w:val="28"/>
          <w:szCs w:val="24"/>
        </w:rPr>
        <w:t>уг с другом и с окружающей средой) был введён Э. Геккелем в 1866 г. Какие уровни организации жизни изучает экология?</w:t>
      </w:r>
    </w:p>
    <w:p w:rsidR="00EE4942" w:rsidRPr="00AC38F8" w:rsidRDefault="00EE4942" w:rsidP="00EE494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81375" cy="2395141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395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942" w:rsidRPr="002B38BA" w:rsidRDefault="00EE4942" w:rsidP="00EE4942">
      <w:pPr>
        <w:pStyle w:val="a3"/>
        <w:ind w:hanging="720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 xml:space="preserve">а) молекулярный, тканевый, органный </w:t>
      </w:r>
    </w:p>
    <w:p w:rsidR="00EE4942" w:rsidRPr="002B38BA" w:rsidRDefault="00EE4942" w:rsidP="00EE4942">
      <w:pPr>
        <w:pStyle w:val="a3"/>
        <w:ind w:hanging="720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 xml:space="preserve">б) популяционно-видовой, биогеоценотический, биосферный </w:t>
      </w:r>
    </w:p>
    <w:p w:rsidR="00EE4942" w:rsidRPr="002B38BA" w:rsidRDefault="00EE4942" w:rsidP="00EE4942">
      <w:pPr>
        <w:pStyle w:val="a3"/>
        <w:ind w:hanging="720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в) тканевой, органный, организменный</w:t>
      </w:r>
    </w:p>
    <w:p w:rsidR="00EE4942" w:rsidRPr="002B38BA" w:rsidRDefault="00EE4942" w:rsidP="00EE4942">
      <w:pPr>
        <w:pStyle w:val="a3"/>
        <w:ind w:left="426" w:hanging="720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 xml:space="preserve">     г) молекулярный, организменный, биосферный </w:t>
      </w:r>
    </w:p>
    <w:p w:rsidR="00877AC3" w:rsidRDefault="00877AC3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</w:p>
    <w:p w:rsidR="004E6F5C" w:rsidRPr="002B38BA" w:rsidRDefault="004E6F5C" w:rsidP="004E6F5C">
      <w:pPr>
        <w:rPr>
          <w:rFonts w:ascii="Times New Roman" w:hAnsi="Times New Roman" w:cs="Times New Roman"/>
          <w:b/>
          <w:bCs/>
          <w:iCs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lastRenderedPageBreak/>
        <w:t xml:space="preserve">2. </w:t>
      </w:r>
      <w:r w:rsidRPr="002B38BA">
        <w:rPr>
          <w:rFonts w:ascii="Times New Roman" w:hAnsi="Times New Roman" w:cs="Times New Roman"/>
          <w:b/>
          <w:bCs/>
          <w:iCs/>
          <w:sz w:val="28"/>
          <w:szCs w:val="24"/>
        </w:rPr>
        <w:t xml:space="preserve">Антропогенные источники поступления парниковых газов в атмосферу Земли: </w:t>
      </w:r>
    </w:p>
    <w:p w:rsidR="004E6F5C" w:rsidRPr="002B38BA" w:rsidRDefault="00877AC3" w:rsidP="002B38BA">
      <w:pPr>
        <w:spacing w:after="0"/>
        <w:rPr>
          <w:rFonts w:ascii="Times New Roman" w:hAnsi="Times New Roman" w:cs="Times New Roman"/>
          <w:bCs/>
          <w:iCs/>
          <w:sz w:val="28"/>
          <w:szCs w:val="24"/>
        </w:rPr>
      </w:pPr>
      <w:r w:rsidRPr="002B38BA">
        <w:rPr>
          <w:rFonts w:ascii="Times New Roman" w:hAnsi="Times New Roman" w:cs="Times New Roman"/>
          <w:bCs/>
          <w:iCs/>
          <w:sz w:val="28"/>
          <w:szCs w:val="24"/>
        </w:rPr>
        <w:t>а</w:t>
      </w:r>
      <w:r w:rsidR="004E6F5C" w:rsidRPr="002B38BA">
        <w:rPr>
          <w:rFonts w:ascii="Times New Roman" w:hAnsi="Times New Roman" w:cs="Times New Roman"/>
          <w:bCs/>
          <w:iCs/>
          <w:sz w:val="28"/>
          <w:szCs w:val="24"/>
        </w:rPr>
        <w:t>) добыча нефти и газа</w:t>
      </w:r>
    </w:p>
    <w:p w:rsidR="004E6F5C" w:rsidRPr="002B38BA" w:rsidRDefault="00877AC3" w:rsidP="002B38BA">
      <w:pPr>
        <w:spacing w:after="0"/>
        <w:rPr>
          <w:rFonts w:ascii="Times New Roman" w:hAnsi="Times New Roman" w:cs="Times New Roman"/>
          <w:bCs/>
          <w:iCs/>
          <w:sz w:val="28"/>
          <w:szCs w:val="24"/>
        </w:rPr>
      </w:pPr>
      <w:r w:rsidRPr="002B38BA">
        <w:rPr>
          <w:rFonts w:ascii="Times New Roman" w:hAnsi="Times New Roman" w:cs="Times New Roman"/>
          <w:bCs/>
          <w:iCs/>
          <w:sz w:val="28"/>
          <w:szCs w:val="24"/>
        </w:rPr>
        <w:t>б</w:t>
      </w:r>
      <w:r w:rsidR="004E6F5C" w:rsidRPr="002B38BA">
        <w:rPr>
          <w:rFonts w:ascii="Times New Roman" w:hAnsi="Times New Roman" w:cs="Times New Roman"/>
          <w:bCs/>
          <w:iCs/>
          <w:sz w:val="28"/>
          <w:szCs w:val="24"/>
        </w:rPr>
        <w:t>) промышленное животноводство</w:t>
      </w:r>
    </w:p>
    <w:p w:rsidR="004E6F5C" w:rsidRPr="002B38BA" w:rsidRDefault="00877AC3" w:rsidP="002B38BA">
      <w:pPr>
        <w:spacing w:after="0"/>
        <w:rPr>
          <w:rFonts w:ascii="Times New Roman" w:hAnsi="Times New Roman" w:cs="Times New Roman"/>
          <w:bCs/>
          <w:iCs/>
          <w:sz w:val="28"/>
          <w:szCs w:val="24"/>
        </w:rPr>
      </w:pPr>
      <w:r w:rsidRPr="002B38BA">
        <w:rPr>
          <w:rFonts w:ascii="Times New Roman" w:hAnsi="Times New Roman" w:cs="Times New Roman"/>
          <w:bCs/>
          <w:iCs/>
          <w:sz w:val="28"/>
          <w:szCs w:val="24"/>
        </w:rPr>
        <w:t>в</w:t>
      </w:r>
      <w:r w:rsidR="004E6F5C" w:rsidRPr="002B38BA">
        <w:rPr>
          <w:rFonts w:ascii="Times New Roman" w:hAnsi="Times New Roman" w:cs="Times New Roman"/>
          <w:bCs/>
          <w:iCs/>
          <w:sz w:val="28"/>
          <w:szCs w:val="24"/>
        </w:rPr>
        <w:t>) вулканическая активность</w:t>
      </w:r>
    </w:p>
    <w:p w:rsidR="004E6F5C" w:rsidRPr="002B38BA" w:rsidRDefault="00877AC3" w:rsidP="002B38BA">
      <w:pPr>
        <w:spacing w:after="0"/>
        <w:rPr>
          <w:rFonts w:ascii="Times New Roman" w:hAnsi="Times New Roman" w:cs="Times New Roman"/>
          <w:bCs/>
          <w:iCs/>
          <w:sz w:val="28"/>
          <w:szCs w:val="24"/>
        </w:rPr>
      </w:pPr>
      <w:r w:rsidRPr="002B38BA">
        <w:rPr>
          <w:rFonts w:ascii="Times New Roman" w:hAnsi="Times New Roman" w:cs="Times New Roman"/>
          <w:bCs/>
          <w:iCs/>
          <w:sz w:val="28"/>
          <w:szCs w:val="24"/>
        </w:rPr>
        <w:t>г</w:t>
      </w:r>
      <w:r w:rsidR="004E6F5C" w:rsidRPr="002B38BA">
        <w:rPr>
          <w:rFonts w:ascii="Times New Roman" w:hAnsi="Times New Roman" w:cs="Times New Roman"/>
          <w:bCs/>
          <w:iCs/>
          <w:sz w:val="28"/>
          <w:szCs w:val="24"/>
        </w:rPr>
        <w:t>) болота</w:t>
      </w:r>
    </w:p>
    <w:p w:rsidR="004E6F5C" w:rsidRPr="002B38BA" w:rsidRDefault="00877AC3" w:rsidP="002B38BA">
      <w:pPr>
        <w:spacing w:after="0"/>
        <w:rPr>
          <w:rFonts w:ascii="Times New Roman" w:hAnsi="Times New Roman" w:cs="Times New Roman"/>
          <w:bCs/>
          <w:iCs/>
          <w:sz w:val="28"/>
          <w:szCs w:val="24"/>
        </w:rPr>
      </w:pPr>
      <w:r w:rsidRPr="002B38BA">
        <w:rPr>
          <w:rFonts w:ascii="Times New Roman" w:hAnsi="Times New Roman" w:cs="Times New Roman"/>
          <w:bCs/>
          <w:iCs/>
          <w:sz w:val="28"/>
          <w:szCs w:val="24"/>
        </w:rPr>
        <w:t>д</w:t>
      </w:r>
      <w:r w:rsidR="004E6F5C" w:rsidRPr="002B38BA">
        <w:rPr>
          <w:rFonts w:ascii="Times New Roman" w:hAnsi="Times New Roman" w:cs="Times New Roman"/>
          <w:bCs/>
          <w:iCs/>
          <w:sz w:val="28"/>
          <w:szCs w:val="24"/>
        </w:rPr>
        <w:t>) свалки</w:t>
      </w:r>
    </w:p>
    <w:p w:rsidR="004E6F5C" w:rsidRPr="002B38BA" w:rsidRDefault="00877AC3" w:rsidP="002B38BA">
      <w:pPr>
        <w:spacing w:after="0"/>
        <w:rPr>
          <w:rFonts w:ascii="Times New Roman" w:hAnsi="Times New Roman" w:cs="Times New Roman"/>
          <w:bCs/>
          <w:iCs/>
          <w:sz w:val="28"/>
          <w:szCs w:val="24"/>
        </w:rPr>
      </w:pPr>
      <w:r w:rsidRPr="002B38BA">
        <w:rPr>
          <w:rFonts w:ascii="Times New Roman" w:hAnsi="Times New Roman" w:cs="Times New Roman"/>
          <w:bCs/>
          <w:iCs/>
          <w:sz w:val="28"/>
          <w:szCs w:val="24"/>
        </w:rPr>
        <w:t>е</w:t>
      </w:r>
      <w:r w:rsidR="004E6F5C" w:rsidRPr="002B38BA">
        <w:rPr>
          <w:rFonts w:ascii="Times New Roman" w:hAnsi="Times New Roman" w:cs="Times New Roman"/>
          <w:bCs/>
          <w:iCs/>
          <w:sz w:val="28"/>
          <w:szCs w:val="24"/>
        </w:rPr>
        <w:t>) выращивание риса</w:t>
      </w:r>
    </w:p>
    <w:p w:rsidR="004E6F5C" w:rsidRPr="002B38BA" w:rsidRDefault="00877AC3" w:rsidP="00EE4942">
      <w:pPr>
        <w:pStyle w:val="a3"/>
        <w:ind w:left="426" w:hanging="720"/>
        <w:jc w:val="both"/>
        <w:rPr>
          <w:rFonts w:ascii="Times New Roman" w:hAnsi="Times New Roman" w:cs="Times New Roman"/>
          <w:b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 xml:space="preserve">3. </w:t>
      </w:r>
      <w:r w:rsidR="006A5C6C" w:rsidRPr="002B38BA">
        <w:rPr>
          <w:rFonts w:ascii="Times New Roman" w:hAnsi="Times New Roman" w:cs="Times New Roman"/>
          <w:b/>
          <w:sz w:val="28"/>
          <w:szCs w:val="24"/>
        </w:rPr>
        <w:t>Там, где постоянно дуют сильные ветра в экосистеме в видовом составе обычно мало:</w:t>
      </w:r>
    </w:p>
    <w:p w:rsidR="006A5C6C" w:rsidRPr="002B38BA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а) ветроопыляемых растений</w:t>
      </w:r>
    </w:p>
    <w:p w:rsidR="006A5C6C" w:rsidRPr="002B38BA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б) птиц</w:t>
      </w:r>
    </w:p>
    <w:p w:rsidR="006A5C6C" w:rsidRPr="002B38BA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в) мелких животных</w:t>
      </w:r>
    </w:p>
    <w:p w:rsidR="006A5C6C" w:rsidRPr="002B38BA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г) мелких летающих насекомых</w:t>
      </w:r>
    </w:p>
    <w:p w:rsidR="006A5C6C" w:rsidRDefault="006A5C6C" w:rsidP="006A5C6C">
      <w:pPr>
        <w:pStyle w:val="a3"/>
        <w:ind w:left="426" w:hanging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5C6C" w:rsidRPr="002B38BA" w:rsidRDefault="006A5C6C" w:rsidP="006A5C6C">
      <w:pPr>
        <w:pStyle w:val="a3"/>
        <w:ind w:left="426" w:hanging="720"/>
        <w:jc w:val="both"/>
        <w:rPr>
          <w:rFonts w:ascii="Times New Roman" w:hAnsi="Times New Roman" w:cs="Times New Roman"/>
          <w:b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 xml:space="preserve"> 4. </w:t>
      </w:r>
      <w:r w:rsidRPr="002B38BA">
        <w:rPr>
          <w:rFonts w:ascii="Times New Roman" w:hAnsi="Times New Roman" w:cs="Times New Roman"/>
          <w:sz w:val="28"/>
          <w:szCs w:val="24"/>
        </w:rPr>
        <w:t xml:space="preserve">У каких видов животных окраска шерсти </w:t>
      </w:r>
      <w:r w:rsidRPr="002B38BA">
        <w:rPr>
          <w:rFonts w:ascii="Times New Roman" w:hAnsi="Times New Roman" w:cs="Times New Roman"/>
          <w:b/>
          <w:sz w:val="28"/>
          <w:szCs w:val="24"/>
        </w:rPr>
        <w:t>не зависит</w:t>
      </w:r>
      <w:r w:rsidRPr="002B38BA">
        <w:rPr>
          <w:rFonts w:ascii="Times New Roman" w:hAnsi="Times New Roman" w:cs="Times New Roman"/>
          <w:sz w:val="28"/>
          <w:szCs w:val="24"/>
        </w:rPr>
        <w:t xml:space="preserve"> от времени года?</w:t>
      </w:r>
    </w:p>
    <w:p w:rsidR="006A5C6C" w:rsidRPr="002B38BA" w:rsidRDefault="006A5C6C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а) ласка и горностай</w:t>
      </w:r>
    </w:p>
    <w:p w:rsidR="006A5C6C" w:rsidRPr="002B38BA" w:rsidRDefault="006A5C6C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б) тундровая и белая куропатки</w:t>
      </w:r>
    </w:p>
    <w:p w:rsidR="006A5C6C" w:rsidRPr="002B38BA" w:rsidRDefault="006A5C6C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в) белка, заяц-русак и заяц-беляк</w:t>
      </w:r>
    </w:p>
    <w:p w:rsidR="006A5C6C" w:rsidRPr="002B38BA" w:rsidRDefault="006A5C6C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г) кабан, лось, косуля</w:t>
      </w:r>
    </w:p>
    <w:p w:rsidR="002B38BA" w:rsidRDefault="002B38BA" w:rsidP="006A5C6C">
      <w:pPr>
        <w:widowControl w:val="0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5C6C" w:rsidRPr="002B38BA" w:rsidRDefault="006A5C6C" w:rsidP="006A5C6C">
      <w:pPr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>5.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B38BA">
        <w:rPr>
          <w:rFonts w:ascii="Times New Roman" w:hAnsi="Times New Roman" w:cs="Times New Roman"/>
          <w:sz w:val="28"/>
          <w:szCs w:val="24"/>
        </w:rPr>
        <w:t>Красная книга Российской Федерации – основной государственный документ, учреждённый в целях выявления редких и находящихся под угрозой исчезновения диких животных, дикорастущих растений и грибов. Помимо Красной книги существует ещё и «Чёрная книга растений», содержащая перечень агрессивных, чужеродных видов, которые слишком быстро захватывают территорию. Из предложенного списка выберите такое растение.</w:t>
      </w:r>
    </w:p>
    <w:p w:rsidR="006A5C6C" w:rsidRDefault="006A5C6C" w:rsidP="006A5C6C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28863" cy="15525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863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noProof/>
        </w:rPr>
        <w:drawing>
          <wp:inline distT="0" distB="0" distL="0" distR="0">
            <wp:extent cx="2755865" cy="1550439"/>
            <wp:effectExtent l="19050" t="0" r="6385" b="0"/>
            <wp:docPr id="7" name="Рисунок 7" descr="Изображение с сайта ooo-aladdin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 с сайта ooo-aladdin.ru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008" cy="155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Б.</w:t>
      </w:r>
    </w:p>
    <w:p w:rsidR="006A5C6C" w:rsidRDefault="006A5C6C" w:rsidP="006A5C6C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A5C6C" w:rsidRPr="001A284A" w:rsidRDefault="006A5C6C" w:rsidP="006A5C6C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В. </w:t>
      </w:r>
      <w:r>
        <w:rPr>
          <w:noProof/>
        </w:rPr>
        <w:drawing>
          <wp:inline distT="0" distB="0" distL="0" distR="0">
            <wp:extent cx="2199220" cy="16859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991" cy="1688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Г.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75678" cy="1781556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996" cy="178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C6C" w:rsidRPr="002B38BA" w:rsidRDefault="006A5C6C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 xml:space="preserve">а) Клён </w:t>
      </w:r>
      <w:proofErr w:type="spellStart"/>
      <w:r w:rsidRPr="002B38BA">
        <w:rPr>
          <w:rFonts w:ascii="Times New Roman" w:hAnsi="Times New Roman" w:cs="Times New Roman"/>
          <w:sz w:val="28"/>
          <w:szCs w:val="24"/>
        </w:rPr>
        <w:t>ясенелистный</w:t>
      </w:r>
      <w:proofErr w:type="spellEnd"/>
      <w:r w:rsidRPr="002B38BA">
        <w:rPr>
          <w:rFonts w:ascii="Times New Roman" w:hAnsi="Times New Roman" w:cs="Times New Roman"/>
          <w:sz w:val="28"/>
          <w:szCs w:val="24"/>
        </w:rPr>
        <w:t xml:space="preserve"> (американский) </w:t>
      </w:r>
    </w:p>
    <w:p w:rsidR="006A5C6C" w:rsidRPr="002B38BA" w:rsidRDefault="006A5C6C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б) Клён остролистный (</w:t>
      </w:r>
      <w:proofErr w:type="spellStart"/>
      <w:r w:rsidRPr="002B38BA">
        <w:rPr>
          <w:rFonts w:ascii="Times New Roman" w:hAnsi="Times New Roman" w:cs="Times New Roman"/>
          <w:sz w:val="28"/>
          <w:szCs w:val="24"/>
        </w:rPr>
        <w:t>платанолистный</w:t>
      </w:r>
      <w:proofErr w:type="spellEnd"/>
      <w:r w:rsidRPr="002B38BA">
        <w:rPr>
          <w:rFonts w:ascii="Times New Roman" w:hAnsi="Times New Roman" w:cs="Times New Roman"/>
          <w:sz w:val="28"/>
          <w:szCs w:val="24"/>
        </w:rPr>
        <w:t xml:space="preserve">) </w:t>
      </w:r>
    </w:p>
    <w:p w:rsidR="006A5C6C" w:rsidRPr="002B38BA" w:rsidRDefault="006A5C6C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в) Дуб черешчатый (обыкновенный)</w:t>
      </w:r>
    </w:p>
    <w:p w:rsidR="006A5C6C" w:rsidRDefault="006A5C6C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 xml:space="preserve"> г) Вяз шершавый </w:t>
      </w:r>
    </w:p>
    <w:p w:rsidR="002B38BA" w:rsidRPr="002B38BA" w:rsidRDefault="002B38BA" w:rsidP="002B38B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</w:p>
    <w:p w:rsidR="00EE4942" w:rsidRPr="002B38BA" w:rsidRDefault="006A5C6C" w:rsidP="00215928">
      <w:pPr>
        <w:pStyle w:val="a3"/>
        <w:ind w:left="142" w:hanging="436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 xml:space="preserve">6. </w:t>
      </w:r>
      <w:r w:rsidR="00215928" w:rsidRPr="002B38BA">
        <w:rPr>
          <w:rFonts w:ascii="Times New Roman" w:hAnsi="Times New Roman" w:cs="Times New Roman"/>
          <w:b/>
          <w:sz w:val="28"/>
          <w:szCs w:val="24"/>
        </w:rPr>
        <w:t xml:space="preserve">Выберите </w:t>
      </w:r>
      <w:r w:rsidR="00215928" w:rsidRPr="002B38BA">
        <w:rPr>
          <w:rFonts w:ascii="Times New Roman" w:hAnsi="Times New Roman" w:cs="Times New Roman"/>
          <w:b/>
          <w:sz w:val="28"/>
          <w:szCs w:val="24"/>
          <w:u w:val="single"/>
        </w:rPr>
        <w:t>лишнюю</w:t>
      </w:r>
      <w:r w:rsidR="00215928" w:rsidRPr="002B38BA">
        <w:rPr>
          <w:rFonts w:ascii="Times New Roman" w:hAnsi="Times New Roman" w:cs="Times New Roman"/>
          <w:b/>
          <w:sz w:val="28"/>
          <w:szCs w:val="24"/>
        </w:rPr>
        <w:t xml:space="preserve"> позицию среди растений, семена (плоды) которых активно распространяют звери и птицы</w:t>
      </w:r>
    </w:p>
    <w:p w:rsidR="00215928" w:rsidRPr="002B38BA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а) лопух</w:t>
      </w:r>
    </w:p>
    <w:p w:rsidR="00215928" w:rsidRPr="002B38BA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б) рябина</w:t>
      </w:r>
    </w:p>
    <w:p w:rsidR="00215928" w:rsidRPr="002B38BA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в) берёза</w:t>
      </w:r>
    </w:p>
    <w:p w:rsidR="00215928" w:rsidRPr="002B38BA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г) калина</w:t>
      </w:r>
    </w:p>
    <w:p w:rsidR="00215928" w:rsidRPr="002B38BA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д) боярышник</w:t>
      </w:r>
    </w:p>
    <w:p w:rsidR="00215928" w:rsidRPr="002B38BA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е) ель и сосна</w:t>
      </w:r>
    </w:p>
    <w:p w:rsidR="00F03A32" w:rsidRPr="002B38BA" w:rsidRDefault="00DE041E" w:rsidP="00DE041E">
      <w:pPr>
        <w:tabs>
          <w:tab w:val="left" w:pos="2970"/>
        </w:tabs>
        <w:jc w:val="center"/>
        <w:rPr>
          <w:rFonts w:ascii="Times New Roman" w:hAnsi="Times New Roman" w:cs="Times New Roman"/>
          <w:b/>
          <w:sz w:val="28"/>
        </w:rPr>
      </w:pPr>
      <w:r w:rsidRPr="002B38BA">
        <w:rPr>
          <w:rFonts w:ascii="Times New Roman" w:hAnsi="Times New Roman" w:cs="Times New Roman"/>
          <w:b/>
          <w:sz w:val="28"/>
        </w:rPr>
        <w:t xml:space="preserve">Часть </w:t>
      </w:r>
      <w:r w:rsidRPr="002B38BA">
        <w:rPr>
          <w:rFonts w:ascii="Times New Roman" w:hAnsi="Times New Roman" w:cs="Times New Roman"/>
          <w:b/>
          <w:sz w:val="28"/>
          <w:lang w:val="en-US"/>
        </w:rPr>
        <w:t>II</w:t>
      </w:r>
      <w:r w:rsidRPr="002B38BA">
        <w:rPr>
          <w:rFonts w:ascii="Times New Roman" w:hAnsi="Times New Roman" w:cs="Times New Roman"/>
          <w:b/>
          <w:sz w:val="28"/>
        </w:rPr>
        <w:t>.</w:t>
      </w:r>
    </w:p>
    <w:p w:rsidR="00585252" w:rsidRPr="002B38BA" w:rsidRDefault="00585252" w:rsidP="00585252">
      <w:pPr>
        <w:pStyle w:val="a3"/>
        <w:widowControl w:val="0"/>
        <w:spacing w:line="240" w:lineRule="auto"/>
        <w:ind w:left="0"/>
        <w:jc w:val="both"/>
        <w:rPr>
          <w:rFonts w:ascii="Times New Roman" w:hAnsi="Times New Roman" w:cs="Times New Roman"/>
          <w:b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>1.</w:t>
      </w:r>
      <w:r w:rsidRPr="002B38BA">
        <w:rPr>
          <w:rFonts w:ascii="Times New Roman" w:hAnsi="Times New Roman" w:cs="Times New Roman"/>
          <w:sz w:val="28"/>
          <w:szCs w:val="24"/>
        </w:rPr>
        <w:t xml:space="preserve"> </w:t>
      </w:r>
      <w:r w:rsidRPr="002B38BA">
        <w:rPr>
          <w:rFonts w:ascii="Times New Roman" w:hAnsi="Times New Roman" w:cs="Times New Roman"/>
          <w:b/>
          <w:sz w:val="28"/>
          <w:szCs w:val="24"/>
        </w:rPr>
        <w:t xml:space="preserve">Выберите пищевую цепь, в которой допущена </w:t>
      </w:r>
      <w:r w:rsidRPr="002B38BA">
        <w:rPr>
          <w:rFonts w:ascii="Times New Roman" w:hAnsi="Times New Roman" w:cs="Times New Roman"/>
          <w:b/>
          <w:sz w:val="28"/>
          <w:szCs w:val="24"/>
          <w:u w:val="single"/>
        </w:rPr>
        <w:t>ошибка:</w:t>
      </w:r>
    </w:p>
    <w:p w:rsidR="00585252" w:rsidRPr="002B38BA" w:rsidRDefault="00585252" w:rsidP="002B38BA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а) растение – гусеницы – пауки - большая синица – ястреб-перепелятник</w:t>
      </w:r>
    </w:p>
    <w:p w:rsidR="00585252" w:rsidRPr="002B38BA" w:rsidRDefault="00585252" w:rsidP="002B38BA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б) берёза- гусеница пяденицы – поползень – ястреб – перепелятник</w:t>
      </w:r>
    </w:p>
    <w:p w:rsidR="00585252" w:rsidRPr="002B38BA" w:rsidRDefault="00585252" w:rsidP="002B38BA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 xml:space="preserve">в) растение – тли – воробей полевой – воробьиный </w:t>
      </w:r>
      <w:proofErr w:type="spellStart"/>
      <w:r w:rsidRPr="002B38BA">
        <w:rPr>
          <w:rFonts w:ascii="Times New Roman" w:hAnsi="Times New Roman" w:cs="Times New Roman"/>
          <w:sz w:val="28"/>
          <w:szCs w:val="24"/>
        </w:rPr>
        <w:t>сычик</w:t>
      </w:r>
      <w:proofErr w:type="spellEnd"/>
    </w:p>
    <w:p w:rsidR="00585252" w:rsidRPr="002B38BA" w:rsidRDefault="00585252" w:rsidP="002B38BA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г) большая синица – гадюка – горностай</w:t>
      </w:r>
    </w:p>
    <w:p w:rsidR="00585252" w:rsidRPr="002B38BA" w:rsidRDefault="00585252" w:rsidP="002B38BA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д) семена растений – мышь – жук – мертвоед – землеройка – ласка</w:t>
      </w:r>
    </w:p>
    <w:p w:rsidR="002B38BA" w:rsidRDefault="002B38BA" w:rsidP="00585252">
      <w:pPr>
        <w:widowControl w:val="0"/>
        <w:spacing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585252" w:rsidRPr="002B38BA" w:rsidRDefault="00585252" w:rsidP="00585252">
      <w:pPr>
        <w:widowControl w:val="0"/>
        <w:spacing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>2. Приведите 2 положения</w:t>
      </w:r>
      <w:r w:rsidRPr="002B38BA">
        <w:rPr>
          <w:rFonts w:ascii="Times New Roman" w:hAnsi="Times New Roman" w:cs="Times New Roman"/>
          <w:sz w:val="28"/>
          <w:szCs w:val="24"/>
        </w:rPr>
        <w:t>.</w:t>
      </w:r>
    </w:p>
    <w:p w:rsidR="00585252" w:rsidRPr="002B38BA" w:rsidRDefault="00585252" w:rsidP="00667AB3">
      <w:pPr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Нередко можно слышать: «Неужели современная наука не может найти средство для уничтожения комаров, ведь от них столько неприятностей человеку и животным». Представьте себе, что такое средство найдено.</w:t>
      </w:r>
    </w:p>
    <w:p w:rsidR="00585252" w:rsidRPr="002B38BA" w:rsidRDefault="00585252" w:rsidP="00585252">
      <w:pPr>
        <w:widowControl w:val="0"/>
        <w:spacing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Правильно ли поступит человек</w:t>
      </w:r>
      <w:r w:rsidR="00C63139" w:rsidRPr="002B38BA">
        <w:rPr>
          <w:rFonts w:ascii="Times New Roman" w:hAnsi="Times New Roman" w:cs="Times New Roman"/>
          <w:sz w:val="28"/>
          <w:szCs w:val="24"/>
        </w:rPr>
        <w:t>, если им воспользуется?</w:t>
      </w:r>
    </w:p>
    <w:p w:rsidR="00C63139" w:rsidRPr="002B38BA" w:rsidRDefault="00C63139" w:rsidP="00585252">
      <w:pPr>
        <w:widowControl w:val="0"/>
        <w:spacing w:line="240" w:lineRule="auto"/>
        <w:rPr>
          <w:rFonts w:ascii="Times New Roman" w:hAnsi="Times New Roman" w:cs="Times New Roman"/>
          <w:b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 xml:space="preserve">3. </w:t>
      </w:r>
      <w:r w:rsidR="00667AB3" w:rsidRPr="002B38BA">
        <w:rPr>
          <w:rFonts w:ascii="Times New Roman" w:hAnsi="Times New Roman" w:cs="Times New Roman"/>
          <w:b/>
          <w:sz w:val="28"/>
          <w:szCs w:val="24"/>
        </w:rPr>
        <w:t>Приведите 2 положения.</w:t>
      </w:r>
    </w:p>
    <w:p w:rsidR="00667AB3" w:rsidRPr="002B38BA" w:rsidRDefault="00667AB3" w:rsidP="00585252">
      <w:pPr>
        <w:widowControl w:val="0"/>
        <w:spacing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 xml:space="preserve">Молодую берёзу с весны выращивают в комнатных условиях у окна, обеспечивая ей необходимый уход. </w:t>
      </w:r>
    </w:p>
    <w:p w:rsidR="00667AB3" w:rsidRPr="002B38BA" w:rsidRDefault="00667AB3" w:rsidP="00585252">
      <w:pPr>
        <w:widowControl w:val="0"/>
        <w:spacing w:line="240" w:lineRule="auto"/>
        <w:rPr>
          <w:rFonts w:ascii="Times New Roman" w:hAnsi="Times New Roman" w:cs="Times New Roman"/>
          <w:sz w:val="28"/>
          <w:szCs w:val="24"/>
        </w:rPr>
      </w:pPr>
      <w:r w:rsidRPr="002B38BA">
        <w:rPr>
          <w:rFonts w:ascii="Times New Roman" w:hAnsi="Times New Roman" w:cs="Times New Roman"/>
          <w:sz w:val="28"/>
          <w:szCs w:val="24"/>
        </w:rPr>
        <w:t>Опадут ли на ней листья с наступлением осени или нет?</w:t>
      </w:r>
    </w:p>
    <w:p w:rsidR="00C84FEC" w:rsidRPr="002B38BA" w:rsidRDefault="00C84FEC" w:rsidP="00C84FEC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C84FEC" w:rsidRPr="002B38BA" w:rsidRDefault="00C84FEC" w:rsidP="00C84FEC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B38BA">
        <w:rPr>
          <w:rFonts w:ascii="Times New Roman" w:hAnsi="Times New Roman" w:cs="Times New Roman"/>
          <w:b/>
          <w:sz w:val="28"/>
          <w:szCs w:val="24"/>
        </w:rPr>
        <w:t xml:space="preserve">Часть </w:t>
      </w:r>
      <w:r w:rsidRPr="002B38BA">
        <w:rPr>
          <w:rFonts w:ascii="Times New Roman" w:hAnsi="Times New Roman" w:cs="Times New Roman"/>
          <w:b/>
          <w:sz w:val="28"/>
          <w:szCs w:val="24"/>
          <w:lang w:val="en-US"/>
        </w:rPr>
        <w:t>III</w:t>
      </w:r>
      <w:r w:rsidRPr="002B38BA">
        <w:rPr>
          <w:rFonts w:ascii="Times New Roman" w:hAnsi="Times New Roman" w:cs="Times New Roman"/>
          <w:b/>
          <w:sz w:val="28"/>
          <w:szCs w:val="24"/>
        </w:rPr>
        <w:t>.</w:t>
      </w:r>
    </w:p>
    <w:p w:rsidR="007A78D6" w:rsidRPr="002B38BA" w:rsidRDefault="007A78D6" w:rsidP="007A78D6">
      <w:pPr>
        <w:shd w:val="clear" w:color="auto" w:fill="FFFFFF"/>
        <w:spacing w:after="0" w:line="240" w:lineRule="auto"/>
        <w:ind w:left="540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</w:rPr>
        <w:t>Каждый правильный ответ оценивается в 0,5 балла.</w:t>
      </w:r>
    </w:p>
    <w:p w:rsidR="007A78D6" w:rsidRPr="002B38BA" w:rsidRDefault="007A78D6" w:rsidP="007A78D6">
      <w:pPr>
        <w:shd w:val="clear" w:color="auto" w:fill="FFFFFF"/>
        <w:spacing w:after="0" w:line="240" w:lineRule="auto"/>
        <w:ind w:firstLine="540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</w:rPr>
        <w:t>Максимально- 5 баллов.</w:t>
      </w:r>
    </w:p>
    <w:p w:rsidR="007A78D6" w:rsidRPr="002B38BA" w:rsidRDefault="007A78D6" w:rsidP="007A78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>Задание 1.</w:t>
      </w: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 </w:t>
      </w:r>
      <w:r w:rsidRPr="002B38BA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</w:rPr>
        <w:t>Выберите правильные суждения: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Жизнь организмов вне среды обитания невозможна.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Сорные растения менее выносливы, чем культурные.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Виды, живущие в строго определенных условиях, обладают широкой экологической приспособленностью.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Растения разных жизненных форм образуют ярусы.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Деятельность человека не влияет на условия жизни растений.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Растения растут всю жизнь.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Растения короткого дня – выходцы из северных районов.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Свет  поглощается зеленым пигментом  - хлорофиллом.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Кислород необходим растениям для дыхания.</w:t>
      </w:r>
    </w:p>
    <w:p w:rsidR="007A78D6" w:rsidRPr="002B38BA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2B38BA">
        <w:rPr>
          <w:rFonts w:ascii="Times New Roman" w:eastAsia="Times New Roman" w:hAnsi="Times New Roman" w:cs="Times New Roman"/>
          <w:color w:val="000000"/>
          <w:sz w:val="28"/>
          <w:szCs w:val="24"/>
        </w:rPr>
        <w:t>Рыхление почвы не оказывает влияния на почвенных обитателей.</w:t>
      </w:r>
    </w:p>
    <w:p w:rsidR="00C84FEC" w:rsidRPr="002B38BA" w:rsidRDefault="007A78D6" w:rsidP="007A78D6">
      <w:pPr>
        <w:widowControl w:val="0"/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</w:pPr>
      <w:r w:rsidRPr="002B38BA"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>Задание 2.</w:t>
      </w:r>
      <w:r w:rsidR="00C84FEC" w:rsidRPr="002B38BA"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 xml:space="preserve">Почему зеленые растения называют «легкими планеты»? </w:t>
      </w:r>
    </w:p>
    <w:sectPr w:rsidR="00C84FEC" w:rsidRPr="002B38BA" w:rsidSect="00667AB3">
      <w:pgSz w:w="11906" w:h="16838"/>
      <w:pgMar w:top="568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457660"/>
    <w:multiLevelType w:val="hybridMultilevel"/>
    <w:tmpl w:val="BCDCF984"/>
    <w:lvl w:ilvl="0" w:tplc="952678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956072"/>
    <w:multiLevelType w:val="multilevel"/>
    <w:tmpl w:val="96C222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14273D8"/>
    <w:multiLevelType w:val="hybridMultilevel"/>
    <w:tmpl w:val="A4C003C0"/>
    <w:lvl w:ilvl="0" w:tplc="539AA2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824708"/>
    <w:multiLevelType w:val="hybridMultilevel"/>
    <w:tmpl w:val="CAF80F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4500B6"/>
    <w:multiLevelType w:val="hybridMultilevel"/>
    <w:tmpl w:val="BDE0F5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8B74456"/>
    <w:multiLevelType w:val="hybridMultilevel"/>
    <w:tmpl w:val="5AFAACD2"/>
    <w:lvl w:ilvl="0" w:tplc="62FE0226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4942"/>
    <w:rsid w:val="00215928"/>
    <w:rsid w:val="002B38BA"/>
    <w:rsid w:val="004E6F5C"/>
    <w:rsid w:val="00585252"/>
    <w:rsid w:val="00587B8D"/>
    <w:rsid w:val="00667AB3"/>
    <w:rsid w:val="006A5C6C"/>
    <w:rsid w:val="006C3821"/>
    <w:rsid w:val="007A52A2"/>
    <w:rsid w:val="007A78D6"/>
    <w:rsid w:val="00877AC3"/>
    <w:rsid w:val="00954B9F"/>
    <w:rsid w:val="00AD34DC"/>
    <w:rsid w:val="00C20C65"/>
    <w:rsid w:val="00C63139"/>
    <w:rsid w:val="00C84FEC"/>
    <w:rsid w:val="00D70BC0"/>
    <w:rsid w:val="00DE041E"/>
    <w:rsid w:val="00EE4942"/>
    <w:rsid w:val="00F03A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494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E4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E4942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C84FEC"/>
  </w:style>
  <w:style w:type="paragraph" w:customStyle="1" w:styleId="c8">
    <w:name w:val="c8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2">
    <w:name w:val="c12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">
    <w:name w:val="c2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494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E4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E4942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C84FEC"/>
  </w:style>
  <w:style w:type="paragraph" w:customStyle="1" w:styleId="c8">
    <w:name w:val="c8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2">
    <w:name w:val="c12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">
    <w:name w:val="c2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202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639</Words>
  <Characters>3645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2024-09-24T09:45:00Z</dcterms:created>
  <dcterms:modified xsi:type="dcterms:W3CDTF">2024-09-24T09:56:00Z</dcterms:modified>
</cp:coreProperties>
</file>